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1" w:rsidRPr="006F12AC" w:rsidRDefault="00AD5981" w:rsidP="00AD5981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6F12AC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6F12AC">
        <w:rPr>
          <w:rFonts w:ascii="Times New Roman" w:hAnsi="Times New Roman"/>
          <w:b/>
          <w:i/>
          <w:sz w:val="24"/>
          <w:szCs w:val="24"/>
        </w:rPr>
        <w:t xml:space="preserve"> «Утверждаю»</w:t>
      </w:r>
    </w:p>
    <w:p w:rsidR="00AD5981" w:rsidRPr="00BB7AB3" w:rsidRDefault="00AD5981" w:rsidP="00AD598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C4F74">
        <w:rPr>
          <w:rFonts w:ascii="Times New Roman" w:hAnsi="Times New Roman"/>
          <w:sz w:val="24"/>
          <w:szCs w:val="24"/>
        </w:rPr>
        <w:t>Д</w:t>
      </w:r>
      <w:r w:rsidRPr="00BB7AB3">
        <w:rPr>
          <w:rFonts w:ascii="Times New Roman" w:hAnsi="Times New Roman"/>
          <w:sz w:val="24"/>
          <w:szCs w:val="24"/>
        </w:rPr>
        <w:t>иректор--</w:t>
      </w:r>
      <w:r>
        <w:rPr>
          <w:rFonts w:ascii="Times New Roman" w:hAnsi="Times New Roman"/>
          <w:sz w:val="24"/>
          <w:szCs w:val="24"/>
        </w:rPr>
        <w:t xml:space="preserve">------------------  </w:t>
      </w:r>
      <w:proofErr w:type="spellStart"/>
      <w:r>
        <w:rPr>
          <w:rFonts w:ascii="Times New Roman" w:hAnsi="Times New Roman"/>
          <w:sz w:val="24"/>
          <w:szCs w:val="24"/>
        </w:rPr>
        <w:t>Козаева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 Т.</w:t>
      </w:r>
    </w:p>
    <w:p w:rsidR="00AD5981" w:rsidRPr="00D653BB" w:rsidRDefault="00AD5981" w:rsidP="00AD598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56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AB3">
        <w:rPr>
          <w:rFonts w:ascii="Times New Roman" w:hAnsi="Times New Roman"/>
          <w:sz w:val="24"/>
          <w:szCs w:val="24"/>
        </w:rPr>
        <w:t xml:space="preserve">«       </w:t>
      </w:r>
      <w:r>
        <w:rPr>
          <w:rFonts w:ascii="Times New Roman" w:hAnsi="Times New Roman"/>
          <w:sz w:val="24"/>
          <w:szCs w:val="24"/>
        </w:rPr>
        <w:t xml:space="preserve"> »  ------------------------201</w:t>
      </w:r>
      <w:r w:rsidR="003236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AB3">
        <w:rPr>
          <w:rFonts w:ascii="Times New Roman" w:hAnsi="Times New Roman"/>
          <w:sz w:val="24"/>
          <w:szCs w:val="24"/>
        </w:rPr>
        <w:t>г.</w:t>
      </w:r>
    </w:p>
    <w:p w:rsidR="00883556" w:rsidRDefault="00883556" w:rsidP="00E167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EA8" w:rsidRDefault="00BD5EA8" w:rsidP="00E167A7">
      <w:pPr>
        <w:jc w:val="center"/>
        <w:rPr>
          <w:rFonts w:ascii="Times New Roman" w:hAnsi="Times New Roman"/>
          <w:b/>
          <w:sz w:val="24"/>
          <w:szCs w:val="24"/>
        </w:rPr>
      </w:pPr>
      <w:r w:rsidRPr="00E167A7">
        <w:rPr>
          <w:rFonts w:ascii="Times New Roman" w:hAnsi="Times New Roman"/>
          <w:b/>
          <w:sz w:val="24"/>
          <w:szCs w:val="24"/>
        </w:rPr>
        <w:t xml:space="preserve">График мероприятий ДМШ №1 им. П. И. Чайковского на </w:t>
      </w:r>
      <w:r w:rsidR="001D031E">
        <w:rPr>
          <w:rFonts w:ascii="Times New Roman" w:hAnsi="Times New Roman"/>
          <w:b/>
          <w:sz w:val="24"/>
          <w:szCs w:val="24"/>
        </w:rPr>
        <w:t>2</w:t>
      </w:r>
      <w:r w:rsidRPr="00E167A7">
        <w:rPr>
          <w:rFonts w:ascii="Times New Roman" w:hAnsi="Times New Roman"/>
          <w:b/>
          <w:sz w:val="24"/>
          <w:szCs w:val="24"/>
        </w:rPr>
        <w:t xml:space="preserve"> четверть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6"/>
        <w:gridCol w:w="937"/>
        <w:gridCol w:w="4829"/>
        <w:gridCol w:w="1276"/>
        <w:gridCol w:w="2540"/>
      </w:tblGrid>
      <w:tr w:rsidR="00F73921" w:rsidRPr="00BE6833" w:rsidTr="00C75D71">
        <w:tc>
          <w:tcPr>
            <w:tcW w:w="1146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7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9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отд.</w:t>
            </w:r>
          </w:p>
        </w:tc>
        <w:tc>
          <w:tcPr>
            <w:tcW w:w="2540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7817" w:rsidRPr="00EA7817" w:rsidTr="00C75D71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17" w:rsidRPr="00EA7817" w:rsidRDefault="00EA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17" w:rsidRPr="00EA7817" w:rsidRDefault="00EA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17" w:rsidRPr="00EA7817" w:rsidRDefault="00EA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17" w:rsidRPr="00EA7817" w:rsidRDefault="00EA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17" w:rsidRPr="00EA7817" w:rsidRDefault="00EA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Козаева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З. Д.</w:t>
            </w:r>
          </w:p>
        </w:tc>
      </w:tr>
      <w:tr w:rsidR="00C75D71" w:rsidRPr="00EA7817" w:rsidTr="00C75D71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1" w:rsidRPr="00EA7817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1" w:rsidRPr="00EA7817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1" w:rsidRPr="00C75D71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«Делимся впечатлениями 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 фестивале скрипичной музыки»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1" w:rsidRPr="00EA7817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1" w:rsidRPr="00EA7817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Кулиева Л. Н.</w:t>
            </w:r>
          </w:p>
        </w:tc>
      </w:tr>
      <w:tr w:rsidR="00EA7817" w:rsidRPr="00EA7817" w:rsidTr="00C75D71">
        <w:tc>
          <w:tcPr>
            <w:tcW w:w="1146" w:type="dxa"/>
          </w:tcPr>
          <w:p w:rsidR="00BD5EED" w:rsidRPr="00EA7817" w:rsidRDefault="00BD5EE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37" w:type="dxa"/>
          </w:tcPr>
          <w:p w:rsidR="00BD5EED" w:rsidRPr="00EA7817" w:rsidRDefault="00BD5EE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9" w:type="dxa"/>
          </w:tcPr>
          <w:p w:rsidR="00BD5EED" w:rsidRPr="00EA7817" w:rsidRDefault="00BD5EED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«Формирование музыкально-исполнительских навыков  в классе общего фортепиано» - открытый урок</w:t>
            </w:r>
          </w:p>
        </w:tc>
        <w:tc>
          <w:tcPr>
            <w:tcW w:w="1276" w:type="dxa"/>
          </w:tcPr>
          <w:p w:rsidR="00BD5EED" w:rsidRPr="00EA7817" w:rsidRDefault="00BD5EED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BD5EED" w:rsidRPr="00EA7817" w:rsidRDefault="00BD5EED" w:rsidP="00BD5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ф-но</w:t>
            </w:r>
          </w:p>
        </w:tc>
        <w:tc>
          <w:tcPr>
            <w:tcW w:w="2540" w:type="dxa"/>
          </w:tcPr>
          <w:p w:rsidR="00BD5EED" w:rsidRPr="00EA7817" w:rsidRDefault="00BD5EE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Тамаева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</w:tr>
      <w:tr w:rsidR="00EA7817" w:rsidRPr="00EA7817" w:rsidTr="00C75D71">
        <w:tc>
          <w:tcPr>
            <w:tcW w:w="1146" w:type="dxa"/>
          </w:tcPr>
          <w:p w:rsidR="00EA7817" w:rsidRPr="00EA7817" w:rsidRDefault="00EA78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37" w:type="dxa"/>
          </w:tcPr>
          <w:p w:rsidR="00EA7817" w:rsidRPr="00EA7817" w:rsidRDefault="00EA78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9" w:type="dxa"/>
          </w:tcPr>
          <w:p w:rsidR="00EA7817" w:rsidRPr="00EA7817" w:rsidRDefault="00EA7817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81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>-ринг по теоретическим предметам</w:t>
            </w:r>
          </w:p>
        </w:tc>
        <w:tc>
          <w:tcPr>
            <w:tcW w:w="1276" w:type="dxa"/>
          </w:tcPr>
          <w:p w:rsidR="00EA7817" w:rsidRPr="00EA7817" w:rsidRDefault="00EA7817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EA7817" w:rsidRPr="00EA7817" w:rsidRDefault="00EA78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Лапкина О. Ю.</w:t>
            </w:r>
          </w:p>
          <w:p w:rsidR="00EA7817" w:rsidRPr="00EA7817" w:rsidRDefault="00EA78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Бекузарова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З. Д.</w:t>
            </w:r>
          </w:p>
        </w:tc>
      </w:tr>
      <w:tr w:rsidR="00EA7817" w:rsidRPr="00EA7817" w:rsidTr="00C75D71">
        <w:tc>
          <w:tcPr>
            <w:tcW w:w="1146" w:type="dxa"/>
          </w:tcPr>
          <w:p w:rsidR="00BB1B17" w:rsidRPr="00EA7817" w:rsidRDefault="00BB1B17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37" w:type="dxa"/>
          </w:tcPr>
          <w:p w:rsidR="00BB1B17" w:rsidRPr="00EA7817" w:rsidRDefault="00BB1B17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29" w:type="dxa"/>
          </w:tcPr>
          <w:p w:rsidR="00BB1B17" w:rsidRPr="00EA7817" w:rsidRDefault="00BB1B17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Исполнение и анализ произведений крупной формы из репертуара уч-ся ДМШ</w:t>
            </w:r>
            <w:r w:rsidR="00D914C3" w:rsidRPr="00EA7817">
              <w:rPr>
                <w:rFonts w:ascii="Times New Roman" w:hAnsi="Times New Roman"/>
                <w:sz w:val="24"/>
                <w:szCs w:val="24"/>
              </w:rPr>
              <w:t xml:space="preserve"> – метод</w:t>
            </w:r>
            <w:proofErr w:type="gramStart"/>
            <w:r w:rsidR="00D914C3" w:rsidRPr="00EA78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914C3" w:rsidRPr="00EA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914C3" w:rsidRPr="00EA781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D914C3" w:rsidRPr="00EA7817">
              <w:rPr>
                <w:rFonts w:ascii="Times New Roman" w:hAnsi="Times New Roman"/>
                <w:sz w:val="24"/>
                <w:szCs w:val="24"/>
              </w:rPr>
              <w:t>оклад</w:t>
            </w:r>
            <w:r w:rsidRPr="00EA7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B1B17" w:rsidRPr="00EA7817" w:rsidRDefault="00D914C3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540" w:type="dxa"/>
          </w:tcPr>
          <w:p w:rsidR="00BB1B17" w:rsidRPr="00EA7817" w:rsidRDefault="00D914C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Беджисова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Э. Р.</w:t>
            </w:r>
          </w:p>
        </w:tc>
      </w:tr>
      <w:tr w:rsidR="00EA7817" w:rsidRPr="00EA7817" w:rsidTr="00C75D71">
        <w:tc>
          <w:tcPr>
            <w:tcW w:w="1146" w:type="dxa"/>
          </w:tcPr>
          <w:p w:rsidR="00092C4F" w:rsidRPr="00EA7817" w:rsidRDefault="00092C4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37" w:type="dxa"/>
          </w:tcPr>
          <w:p w:rsidR="00092C4F" w:rsidRPr="00EA7817" w:rsidRDefault="00092C4F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9" w:type="dxa"/>
          </w:tcPr>
          <w:p w:rsidR="00092C4F" w:rsidRPr="00EA7817" w:rsidRDefault="00092C4F" w:rsidP="0009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Просмотр к Республиканским 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>. чтениям (сборники, уч. пособия)</w:t>
            </w:r>
          </w:p>
        </w:tc>
        <w:tc>
          <w:tcPr>
            <w:tcW w:w="1276" w:type="dxa"/>
          </w:tcPr>
          <w:p w:rsidR="00092C4F" w:rsidRPr="00EA7817" w:rsidRDefault="00092C4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540" w:type="dxa"/>
          </w:tcPr>
          <w:p w:rsidR="00092C4F" w:rsidRPr="00EA7817" w:rsidRDefault="00092C4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092C4F" w:rsidRPr="00EA7817" w:rsidRDefault="00092C4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EA7817" w:rsidRPr="00EA7817" w:rsidTr="00C75D71">
        <w:tc>
          <w:tcPr>
            <w:tcW w:w="1146" w:type="dxa"/>
          </w:tcPr>
          <w:p w:rsidR="00092C4F" w:rsidRPr="00EA7817" w:rsidRDefault="00092C4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37" w:type="dxa"/>
          </w:tcPr>
          <w:p w:rsidR="00092C4F" w:rsidRPr="00EA7817" w:rsidRDefault="00092C4F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9" w:type="dxa"/>
          </w:tcPr>
          <w:p w:rsidR="00092C4F" w:rsidRPr="00EA7817" w:rsidRDefault="00092C4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Конкурс вокализов</w:t>
            </w:r>
          </w:p>
        </w:tc>
        <w:tc>
          <w:tcPr>
            <w:tcW w:w="1276" w:type="dxa"/>
          </w:tcPr>
          <w:p w:rsidR="00092C4F" w:rsidRPr="00EA7817" w:rsidRDefault="00092C4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сольное</w:t>
            </w:r>
          </w:p>
          <w:p w:rsidR="00092C4F" w:rsidRPr="00EA7817" w:rsidRDefault="00092C4F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540" w:type="dxa"/>
          </w:tcPr>
          <w:p w:rsidR="00092C4F" w:rsidRPr="00EA7817" w:rsidRDefault="00092C4F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Ж. Л.</w:t>
            </w:r>
          </w:p>
        </w:tc>
      </w:tr>
      <w:tr w:rsidR="00EA7817" w:rsidRPr="00EA7817" w:rsidTr="00C75D71">
        <w:tc>
          <w:tcPr>
            <w:tcW w:w="1146" w:type="dxa"/>
          </w:tcPr>
          <w:p w:rsidR="00BD5EA8" w:rsidRPr="00EA7817" w:rsidRDefault="00EA7817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37" w:type="dxa"/>
          </w:tcPr>
          <w:p w:rsidR="00BD5EA8" w:rsidRPr="00EA7817" w:rsidRDefault="00EA78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9" w:type="dxa"/>
          </w:tcPr>
          <w:p w:rsidR="00A022D8" w:rsidRPr="00EA7817" w:rsidRDefault="00EA7817" w:rsidP="00EA7817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>-ринг по музыкальной литературе между преподавателями и уч-ся</w:t>
            </w:r>
          </w:p>
        </w:tc>
        <w:tc>
          <w:tcPr>
            <w:tcW w:w="1276" w:type="dxa"/>
          </w:tcPr>
          <w:p w:rsidR="00A022D8" w:rsidRPr="00EA7817" w:rsidRDefault="00EA7817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40" w:type="dxa"/>
          </w:tcPr>
          <w:p w:rsidR="00A022D8" w:rsidRPr="00EA7817" w:rsidRDefault="00EA7817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Бекузарова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З. Д.</w:t>
            </w:r>
          </w:p>
          <w:p w:rsidR="00EA7817" w:rsidRPr="00EA7817" w:rsidRDefault="00EA7817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Лапкина О. Ю.</w:t>
            </w:r>
          </w:p>
          <w:p w:rsidR="00EA7817" w:rsidRPr="00EA7817" w:rsidRDefault="00EA7817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Грамматикопуло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EA7817" w:rsidRPr="00EA7817" w:rsidTr="00C75D71">
        <w:tc>
          <w:tcPr>
            <w:tcW w:w="1146" w:type="dxa"/>
          </w:tcPr>
          <w:p w:rsidR="00092C4F" w:rsidRPr="00EA7817" w:rsidRDefault="00092C4F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37" w:type="dxa"/>
          </w:tcPr>
          <w:p w:rsidR="00092C4F" w:rsidRPr="00EA7817" w:rsidRDefault="00092C4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9" w:type="dxa"/>
          </w:tcPr>
          <w:p w:rsidR="00092C4F" w:rsidRPr="00EA7817" w:rsidRDefault="00092C4F" w:rsidP="0009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«Формирование положительной «</w:t>
            </w:r>
            <w:proofErr w:type="gramStart"/>
            <w:r w:rsidRPr="00EA781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концепции»  в процессе обучения юного пианиста»  -   методическое сообщение.</w:t>
            </w:r>
          </w:p>
        </w:tc>
        <w:tc>
          <w:tcPr>
            <w:tcW w:w="1276" w:type="dxa"/>
          </w:tcPr>
          <w:p w:rsidR="00092C4F" w:rsidRPr="00EA7817" w:rsidRDefault="00092C4F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540" w:type="dxa"/>
          </w:tcPr>
          <w:p w:rsidR="00092C4F" w:rsidRPr="00EA7817" w:rsidRDefault="00092C4F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Доева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Н. Д.</w:t>
            </w:r>
          </w:p>
        </w:tc>
      </w:tr>
      <w:tr w:rsidR="00EA7817" w:rsidRPr="00EA7817" w:rsidTr="00C75D71">
        <w:tc>
          <w:tcPr>
            <w:tcW w:w="1146" w:type="dxa"/>
          </w:tcPr>
          <w:p w:rsidR="00BD5EA8" w:rsidRPr="00EA7817" w:rsidRDefault="00A022D8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</w:t>
            </w:r>
            <w:r w:rsidR="00485C36" w:rsidRPr="00EA7817">
              <w:rPr>
                <w:rFonts w:ascii="Times New Roman" w:hAnsi="Times New Roman"/>
                <w:sz w:val="24"/>
                <w:szCs w:val="24"/>
              </w:rPr>
              <w:t>6</w:t>
            </w:r>
            <w:r w:rsidRPr="00EA781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37" w:type="dxa"/>
          </w:tcPr>
          <w:p w:rsidR="00BD5EA8" w:rsidRPr="00EA7817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022D8" w:rsidRPr="00EA7817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9" w:type="dxa"/>
          </w:tcPr>
          <w:p w:rsidR="00BD5EA8" w:rsidRPr="00EA7817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Технический зачет 3-7П</w:t>
            </w:r>
          </w:p>
        </w:tc>
        <w:tc>
          <w:tcPr>
            <w:tcW w:w="1276" w:type="dxa"/>
          </w:tcPr>
          <w:p w:rsidR="00BD5EA8" w:rsidRPr="00EA7817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540" w:type="dxa"/>
          </w:tcPr>
          <w:p w:rsidR="00BD5EA8" w:rsidRPr="00EA7817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Сароянц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</w:tc>
      </w:tr>
      <w:tr w:rsidR="00EA7817" w:rsidRPr="00EA7817" w:rsidTr="00C75D71">
        <w:tc>
          <w:tcPr>
            <w:tcW w:w="1146" w:type="dxa"/>
          </w:tcPr>
          <w:p w:rsidR="00797638" w:rsidRPr="00EA7817" w:rsidRDefault="00A022D8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</w:t>
            </w:r>
            <w:r w:rsidR="00485C36" w:rsidRPr="00EA7817">
              <w:rPr>
                <w:rFonts w:ascii="Times New Roman" w:hAnsi="Times New Roman"/>
                <w:sz w:val="24"/>
                <w:szCs w:val="24"/>
              </w:rPr>
              <w:t>8</w:t>
            </w:r>
            <w:r w:rsidRPr="00EA781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37" w:type="dxa"/>
          </w:tcPr>
          <w:p w:rsidR="00797638" w:rsidRPr="00EA7817" w:rsidRDefault="00A022D8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9" w:type="dxa"/>
          </w:tcPr>
          <w:p w:rsidR="00797638" w:rsidRPr="00EA7817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Технический зачет</w:t>
            </w:r>
          </w:p>
        </w:tc>
        <w:tc>
          <w:tcPr>
            <w:tcW w:w="1276" w:type="dxa"/>
          </w:tcPr>
          <w:p w:rsidR="00797638" w:rsidRPr="00EA7817" w:rsidRDefault="00A022D8" w:rsidP="0068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540" w:type="dxa"/>
          </w:tcPr>
          <w:p w:rsidR="00797638" w:rsidRPr="00EA7817" w:rsidRDefault="00A022D8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EA7817" w:rsidRPr="00EA7817" w:rsidTr="00C75D71">
        <w:tc>
          <w:tcPr>
            <w:tcW w:w="1146" w:type="dxa"/>
          </w:tcPr>
          <w:p w:rsidR="007E60DF" w:rsidRPr="00EA7817" w:rsidRDefault="00485C36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37" w:type="dxa"/>
          </w:tcPr>
          <w:p w:rsidR="007E60DF" w:rsidRPr="00EA7817" w:rsidRDefault="00485C36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9" w:type="dxa"/>
          </w:tcPr>
          <w:p w:rsidR="007E60DF" w:rsidRPr="00EA7817" w:rsidRDefault="00485C36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Классный час «Ох, уж эти этюды» </w:t>
            </w:r>
          </w:p>
        </w:tc>
        <w:tc>
          <w:tcPr>
            <w:tcW w:w="1276" w:type="dxa"/>
          </w:tcPr>
          <w:p w:rsidR="007E60DF" w:rsidRPr="00EA7817" w:rsidRDefault="00485C36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540" w:type="dxa"/>
          </w:tcPr>
          <w:p w:rsidR="007E60DF" w:rsidRPr="00EA7817" w:rsidRDefault="00485C36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Бабаян А. Т.</w:t>
            </w:r>
          </w:p>
        </w:tc>
      </w:tr>
      <w:tr w:rsidR="00EA7817" w:rsidRPr="00EA7817" w:rsidTr="00C75D71">
        <w:tc>
          <w:tcPr>
            <w:tcW w:w="1146" w:type="dxa"/>
          </w:tcPr>
          <w:p w:rsidR="00BD5EA8" w:rsidRPr="00EA7817" w:rsidRDefault="00D914C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37" w:type="dxa"/>
          </w:tcPr>
          <w:p w:rsidR="00BD5EA8" w:rsidRPr="00EA7817" w:rsidRDefault="00D914C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9" w:type="dxa"/>
          </w:tcPr>
          <w:p w:rsidR="00BD5EA8" w:rsidRPr="00EA7817" w:rsidRDefault="00D914C3" w:rsidP="00A0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Игра по предмету «Беседы об искусстве»  и «История </w:t>
            </w:r>
            <w:proofErr w:type="gramStart"/>
            <w:r w:rsidRPr="00EA7817">
              <w:rPr>
                <w:rFonts w:ascii="Times New Roman" w:hAnsi="Times New Roman"/>
                <w:sz w:val="24"/>
                <w:szCs w:val="24"/>
              </w:rPr>
              <w:t>театрального</w:t>
            </w:r>
            <w:proofErr w:type="gram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ис-ва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D5EA8" w:rsidRPr="00EA7817" w:rsidRDefault="00D914C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D914C3" w:rsidRPr="00EA7817" w:rsidRDefault="00D914C3" w:rsidP="00D9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Лапкина О. Ю.</w:t>
            </w:r>
          </w:p>
          <w:p w:rsidR="00BD5EA8" w:rsidRPr="00EA7817" w:rsidRDefault="00D914C3" w:rsidP="00BD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Грамматикопуло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EA7817" w:rsidRPr="00EA7817" w:rsidTr="00C75D71">
        <w:tc>
          <w:tcPr>
            <w:tcW w:w="1146" w:type="dxa"/>
          </w:tcPr>
          <w:p w:rsidR="0025011B" w:rsidRPr="00EA7817" w:rsidRDefault="00BD5EE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37" w:type="dxa"/>
          </w:tcPr>
          <w:p w:rsidR="0025011B" w:rsidRPr="00EA7817" w:rsidRDefault="00BD5EE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4829" w:type="dxa"/>
          </w:tcPr>
          <w:p w:rsidR="0025011B" w:rsidRPr="00EA7817" w:rsidRDefault="00BD5EED" w:rsidP="0025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Встреча с актерами ТЮЗА «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Саби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>» худ</w:t>
            </w:r>
            <w:proofErr w:type="gramStart"/>
            <w:r w:rsidRPr="00EA78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8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ук. 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Галаов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А.А в рамках «Года театра»</w:t>
            </w:r>
          </w:p>
        </w:tc>
        <w:tc>
          <w:tcPr>
            <w:tcW w:w="1276" w:type="dxa"/>
          </w:tcPr>
          <w:p w:rsidR="0025011B" w:rsidRPr="00EA7817" w:rsidRDefault="00BD5EE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25011B" w:rsidRPr="00EA7817" w:rsidRDefault="00BD5EE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Хосаева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</w:p>
        </w:tc>
      </w:tr>
      <w:tr w:rsidR="00EA7817" w:rsidRPr="00EA7817" w:rsidTr="00C75D71">
        <w:tc>
          <w:tcPr>
            <w:tcW w:w="1146" w:type="dxa"/>
          </w:tcPr>
          <w:p w:rsidR="00647A3E" w:rsidRPr="00EA7817" w:rsidRDefault="00647A3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37" w:type="dxa"/>
          </w:tcPr>
          <w:p w:rsidR="00647A3E" w:rsidRPr="00EA7817" w:rsidRDefault="00647A3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9" w:type="dxa"/>
          </w:tcPr>
          <w:p w:rsidR="00647A3E" w:rsidRPr="00EA7817" w:rsidRDefault="00647A3E" w:rsidP="0025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Методический доклад на тему: «Современные тенденции преподавания сольфеджио в XXI веке».</w:t>
            </w:r>
          </w:p>
        </w:tc>
        <w:tc>
          <w:tcPr>
            <w:tcW w:w="1276" w:type="dxa"/>
          </w:tcPr>
          <w:p w:rsidR="00647A3E" w:rsidRPr="00EA7817" w:rsidRDefault="00647A3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647A3E" w:rsidRPr="00EA7817" w:rsidRDefault="00647A3E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Грамматикопуло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C75D71" w:rsidTr="00C75D71">
        <w:trPr>
          <w:trHeight w:val="36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D71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D71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D71" w:rsidRDefault="00C75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уч-ся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покатаниди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И. Чайковский  Балет «</w:t>
            </w:r>
            <w:r>
              <w:rPr>
                <w:rFonts w:ascii="Times New Roman" w:hAnsi="Times New Roman"/>
                <w:sz w:val="24"/>
                <w:szCs w:val="24"/>
              </w:rPr>
              <w:t>Щелкунчик»</w:t>
            </w:r>
          </w:p>
          <w:p w:rsidR="00C75D71" w:rsidRDefault="00C75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переложении для фортепиано)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D71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D71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Апокатаниди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EA7817" w:rsidRPr="00EA7817" w:rsidTr="00C75D71">
        <w:tc>
          <w:tcPr>
            <w:tcW w:w="1146" w:type="dxa"/>
          </w:tcPr>
          <w:p w:rsidR="00BD5EED" w:rsidRPr="00EA7817" w:rsidRDefault="00BD5EE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24-29.11</w:t>
            </w:r>
          </w:p>
        </w:tc>
        <w:tc>
          <w:tcPr>
            <w:tcW w:w="937" w:type="dxa"/>
          </w:tcPr>
          <w:p w:rsidR="00BD5EED" w:rsidRPr="00EA7817" w:rsidRDefault="00BD5EE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BD5EED" w:rsidRPr="00EA7817" w:rsidRDefault="00BD5EED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Всероссийский конкурс русской культуры</w:t>
            </w:r>
          </w:p>
          <w:p w:rsidR="00BD5EED" w:rsidRPr="00EA7817" w:rsidRDefault="00BD5EED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«Истоки»  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781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7817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276" w:type="dxa"/>
          </w:tcPr>
          <w:p w:rsidR="00BD5EED" w:rsidRPr="00EA7817" w:rsidRDefault="00BD5EE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сольное</w:t>
            </w:r>
          </w:p>
          <w:p w:rsidR="00BD5EED" w:rsidRPr="00EA7817" w:rsidRDefault="00BD5EE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540" w:type="dxa"/>
          </w:tcPr>
          <w:p w:rsidR="00BD5EED" w:rsidRPr="00EA7817" w:rsidRDefault="00BD5EE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Ж. Л.</w:t>
            </w:r>
          </w:p>
        </w:tc>
      </w:tr>
      <w:tr w:rsidR="00C75D71" w:rsidTr="00C75D71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1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1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1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к Республиканским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чтениям (сборники,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альбом)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1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1" w:rsidRDefault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 Л.</w:t>
            </w:r>
          </w:p>
        </w:tc>
      </w:tr>
      <w:tr w:rsidR="00EA7817" w:rsidRPr="00EA7817" w:rsidTr="00C75D71">
        <w:tc>
          <w:tcPr>
            <w:tcW w:w="1146" w:type="dxa"/>
          </w:tcPr>
          <w:p w:rsidR="00BD5EED" w:rsidRPr="00EA7817" w:rsidRDefault="00BD5EE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37" w:type="dxa"/>
          </w:tcPr>
          <w:p w:rsidR="00BD5EED" w:rsidRPr="00EA7817" w:rsidRDefault="00BD5EE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29" w:type="dxa"/>
          </w:tcPr>
          <w:p w:rsidR="00BD5EED" w:rsidRPr="00EA7817" w:rsidRDefault="00BD5EED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Классный час  «Нашей школы юбилей»</w:t>
            </w:r>
          </w:p>
        </w:tc>
        <w:tc>
          <w:tcPr>
            <w:tcW w:w="1276" w:type="dxa"/>
          </w:tcPr>
          <w:p w:rsidR="00BD5EED" w:rsidRPr="00EA7817" w:rsidRDefault="00BD5EED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нар.</w:t>
            </w:r>
          </w:p>
        </w:tc>
        <w:tc>
          <w:tcPr>
            <w:tcW w:w="2540" w:type="dxa"/>
          </w:tcPr>
          <w:p w:rsidR="00BD5EED" w:rsidRPr="00EA7817" w:rsidRDefault="00BD5EE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Ортабаева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BD5EED" w:rsidRPr="00EA7817" w:rsidRDefault="00BD5EE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Каргинова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М. Р.</w:t>
            </w:r>
          </w:p>
          <w:p w:rsidR="00BD5EED" w:rsidRPr="00EA7817" w:rsidRDefault="00BD5EED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Беджисова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Э. Р.</w:t>
            </w:r>
          </w:p>
        </w:tc>
      </w:tr>
      <w:tr w:rsidR="00EA7817" w:rsidRPr="00EA7817" w:rsidTr="00C75D71">
        <w:trPr>
          <w:trHeight w:val="360"/>
        </w:trPr>
        <w:tc>
          <w:tcPr>
            <w:tcW w:w="1146" w:type="dxa"/>
            <w:tcBorders>
              <w:bottom w:val="single" w:sz="4" w:space="0" w:color="auto"/>
            </w:tcBorders>
          </w:tcPr>
          <w:p w:rsidR="00647A3E" w:rsidRPr="00EA7817" w:rsidRDefault="00647A3E" w:rsidP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9‚10,</w:t>
            </w:r>
          </w:p>
          <w:p w:rsidR="00647A3E" w:rsidRPr="00EA7817" w:rsidRDefault="00647A3E" w:rsidP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647A3E" w:rsidRPr="00EA7817" w:rsidRDefault="00647A3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47A3E" w:rsidRPr="00EA7817" w:rsidRDefault="00647A3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647A3E" w:rsidRPr="00EA7817" w:rsidRDefault="00647A3E" w:rsidP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Академические концерты по предмету «Общее ф-но»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7A3E" w:rsidRPr="00EA7817" w:rsidRDefault="00647A3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EA78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81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EA7817">
              <w:rPr>
                <w:rFonts w:ascii="Times New Roman" w:hAnsi="Times New Roman"/>
                <w:sz w:val="24"/>
                <w:szCs w:val="24"/>
              </w:rPr>
              <w:t>-но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647A3E" w:rsidRPr="00EA7817" w:rsidRDefault="00647A3E" w:rsidP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Буданова Л.В.</w:t>
            </w:r>
          </w:p>
          <w:p w:rsidR="00647A3E" w:rsidRPr="00EA7817" w:rsidRDefault="00647A3E" w:rsidP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Пайлеванян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EA7817" w:rsidRPr="00EA7817" w:rsidTr="00C75D71">
        <w:trPr>
          <w:trHeight w:val="58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AD0E43" w:rsidRPr="00EA7817" w:rsidRDefault="00AD0E43" w:rsidP="00F73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AD0E43" w:rsidRPr="00EA7817" w:rsidRDefault="00AD0E43" w:rsidP="00C13F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AD0E43" w:rsidRPr="00EA7817" w:rsidRDefault="00AD0E43" w:rsidP="00AD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Клуб «Теоретик». Темы: «Жизнь и творчество Марии  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Каллас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0E43" w:rsidRPr="00EA7817" w:rsidRDefault="00AD0E43" w:rsidP="00F73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AD0E43" w:rsidRPr="00EA7817" w:rsidRDefault="00AD0E43" w:rsidP="00F8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Бекузарова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З. Д.</w:t>
            </w:r>
          </w:p>
        </w:tc>
      </w:tr>
      <w:tr w:rsidR="00EA7817" w:rsidRPr="00EA7817" w:rsidTr="00C75D71">
        <w:tc>
          <w:tcPr>
            <w:tcW w:w="1146" w:type="dxa"/>
          </w:tcPr>
          <w:p w:rsidR="00BD5EA8" w:rsidRPr="00EA7817" w:rsidRDefault="00C13FE4" w:rsidP="00F8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</w:t>
            </w:r>
            <w:r w:rsidR="00F82375" w:rsidRPr="00EA7817">
              <w:rPr>
                <w:rFonts w:ascii="Times New Roman" w:hAnsi="Times New Roman"/>
                <w:sz w:val="24"/>
                <w:szCs w:val="24"/>
              </w:rPr>
              <w:t>4</w:t>
            </w:r>
            <w:r w:rsidRPr="00EA781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37" w:type="dxa"/>
          </w:tcPr>
          <w:p w:rsidR="00C13FE4" w:rsidRPr="00EA7817" w:rsidRDefault="00C13FE4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</w:t>
            </w:r>
            <w:r w:rsidR="008C4F74" w:rsidRPr="00EA7817">
              <w:rPr>
                <w:rFonts w:ascii="Times New Roman" w:hAnsi="Times New Roman"/>
                <w:sz w:val="24"/>
                <w:szCs w:val="24"/>
              </w:rPr>
              <w:t>1</w:t>
            </w:r>
            <w:r w:rsidRPr="00EA781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D5EA8" w:rsidRPr="00EA7817" w:rsidRDefault="00C13FE4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9" w:type="dxa"/>
          </w:tcPr>
          <w:p w:rsidR="00BD5EA8" w:rsidRPr="00EA7817" w:rsidRDefault="00C13FE4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по  ансамблю 4-6П, аккомпанементу  7П  </w:t>
            </w:r>
          </w:p>
        </w:tc>
        <w:tc>
          <w:tcPr>
            <w:tcW w:w="1276" w:type="dxa"/>
          </w:tcPr>
          <w:p w:rsidR="00BD5EA8" w:rsidRPr="00EA7817" w:rsidRDefault="00C13FE4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540" w:type="dxa"/>
          </w:tcPr>
          <w:p w:rsidR="00BD5EA8" w:rsidRPr="00EA7817" w:rsidRDefault="00C13FE4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Сароянц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</w:tc>
      </w:tr>
      <w:tr w:rsidR="00EA7817" w:rsidRPr="00EA7817" w:rsidTr="00C75D71">
        <w:tc>
          <w:tcPr>
            <w:tcW w:w="1146" w:type="dxa"/>
          </w:tcPr>
          <w:p w:rsidR="00BD5EA8" w:rsidRPr="00EA7817" w:rsidRDefault="00AD0E43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37" w:type="dxa"/>
          </w:tcPr>
          <w:p w:rsidR="00BD5EA8" w:rsidRPr="00EA7817" w:rsidRDefault="00AD0E43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D0E43" w:rsidRPr="00EA7817" w:rsidRDefault="00AD0E43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9" w:type="dxa"/>
          </w:tcPr>
          <w:p w:rsidR="00BD5EA8" w:rsidRPr="00EA7817" w:rsidRDefault="00AD0E4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Академический концерт постановка голоса</w:t>
            </w:r>
          </w:p>
          <w:p w:rsidR="00AD0E43" w:rsidRPr="00EA7817" w:rsidRDefault="00AD0E43" w:rsidP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(театральное отд.)</w:t>
            </w:r>
          </w:p>
        </w:tc>
        <w:tc>
          <w:tcPr>
            <w:tcW w:w="1276" w:type="dxa"/>
          </w:tcPr>
          <w:p w:rsidR="00BD5EA8" w:rsidRPr="00EA7817" w:rsidRDefault="00AD0E4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сольное</w:t>
            </w:r>
          </w:p>
          <w:p w:rsidR="00AD0E43" w:rsidRPr="00EA7817" w:rsidRDefault="00AD0E4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540" w:type="dxa"/>
          </w:tcPr>
          <w:p w:rsidR="00BD5EA8" w:rsidRPr="00EA7817" w:rsidRDefault="00AD0E4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Ж. Л.</w:t>
            </w:r>
          </w:p>
        </w:tc>
      </w:tr>
      <w:tr w:rsidR="00EA7817" w:rsidRPr="00EA7817" w:rsidTr="00C75D71">
        <w:tc>
          <w:tcPr>
            <w:tcW w:w="1146" w:type="dxa"/>
          </w:tcPr>
          <w:p w:rsidR="00EE19E1" w:rsidRPr="00EA7817" w:rsidRDefault="00EE19E1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37" w:type="dxa"/>
          </w:tcPr>
          <w:p w:rsidR="00EE19E1" w:rsidRPr="00EA7817" w:rsidRDefault="00EE19E1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9" w:type="dxa"/>
          </w:tcPr>
          <w:p w:rsidR="00EE19E1" w:rsidRPr="00EA7817" w:rsidRDefault="00EE19E1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Академический экзамен по предмету «Ансамбль»</w:t>
            </w:r>
          </w:p>
        </w:tc>
        <w:tc>
          <w:tcPr>
            <w:tcW w:w="1276" w:type="dxa"/>
          </w:tcPr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дух.</w:t>
            </w:r>
          </w:p>
        </w:tc>
        <w:tc>
          <w:tcPr>
            <w:tcW w:w="2540" w:type="dxa"/>
          </w:tcPr>
          <w:p w:rsidR="00EE19E1" w:rsidRPr="00EA7817" w:rsidRDefault="00EE19E1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EA7817" w:rsidRPr="00EA7817" w:rsidTr="00C75D71">
        <w:tc>
          <w:tcPr>
            <w:tcW w:w="1146" w:type="dxa"/>
          </w:tcPr>
          <w:p w:rsidR="00BD5EA8" w:rsidRPr="00EA7817" w:rsidRDefault="00C13FE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37" w:type="dxa"/>
          </w:tcPr>
          <w:p w:rsidR="00C13FE4" w:rsidRPr="00EA7817" w:rsidRDefault="00C13FE4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D5EA8" w:rsidRPr="00EA7817" w:rsidRDefault="00C13FE4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9" w:type="dxa"/>
          </w:tcPr>
          <w:p w:rsidR="00BD5EA8" w:rsidRPr="00EA7817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Зачет по мастерству актера учащихся 3 класса</w:t>
            </w:r>
          </w:p>
        </w:tc>
        <w:tc>
          <w:tcPr>
            <w:tcW w:w="1276" w:type="dxa"/>
          </w:tcPr>
          <w:p w:rsidR="00BD5EA8" w:rsidRPr="00EA7817" w:rsidRDefault="00C13FE4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0E4D52" w:rsidRPr="00EA7817" w:rsidRDefault="00C13FE4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Хосаева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</w:p>
        </w:tc>
      </w:tr>
      <w:tr w:rsidR="00EA7817" w:rsidRPr="00EA7817" w:rsidTr="00C75D71">
        <w:tc>
          <w:tcPr>
            <w:tcW w:w="1146" w:type="dxa"/>
          </w:tcPr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37" w:type="dxa"/>
          </w:tcPr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9" w:type="dxa"/>
          </w:tcPr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</w:t>
            </w:r>
          </w:p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(академическое пение)</w:t>
            </w:r>
          </w:p>
        </w:tc>
        <w:tc>
          <w:tcPr>
            <w:tcW w:w="1276" w:type="dxa"/>
          </w:tcPr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540" w:type="dxa"/>
          </w:tcPr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Ж. Л.</w:t>
            </w:r>
          </w:p>
        </w:tc>
      </w:tr>
      <w:tr w:rsidR="00EA7817" w:rsidRPr="00EA7817" w:rsidTr="00C75D71">
        <w:tc>
          <w:tcPr>
            <w:tcW w:w="1146" w:type="dxa"/>
          </w:tcPr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37" w:type="dxa"/>
          </w:tcPr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9" w:type="dxa"/>
          </w:tcPr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Академический концерт</w:t>
            </w:r>
          </w:p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(эстрадное пение)</w:t>
            </w:r>
          </w:p>
        </w:tc>
        <w:tc>
          <w:tcPr>
            <w:tcW w:w="1276" w:type="dxa"/>
          </w:tcPr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540" w:type="dxa"/>
          </w:tcPr>
          <w:p w:rsidR="00AD0E43" w:rsidRPr="00EA7817" w:rsidRDefault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Ж. Л.</w:t>
            </w:r>
          </w:p>
        </w:tc>
      </w:tr>
      <w:tr w:rsidR="00EA7817" w:rsidRPr="00EA7817" w:rsidTr="00C75D71">
        <w:trPr>
          <w:trHeight w:val="528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6F64" w:rsidRPr="00EA7817" w:rsidRDefault="008D1485" w:rsidP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</w:t>
            </w:r>
            <w:r w:rsidR="00647A3E" w:rsidRPr="00EA7817">
              <w:rPr>
                <w:rFonts w:ascii="Times New Roman" w:hAnsi="Times New Roman"/>
                <w:sz w:val="24"/>
                <w:szCs w:val="24"/>
              </w:rPr>
              <w:t>9</w:t>
            </w:r>
            <w:r w:rsidRPr="00EA781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8D1485" w:rsidRPr="00EA7817" w:rsidRDefault="008D1485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66F64" w:rsidRPr="00EA7817" w:rsidRDefault="008D1485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883556" w:rsidRPr="00EA7817" w:rsidRDefault="008D1485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Зачет по ознакомлению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3556" w:rsidRPr="00EA7817" w:rsidRDefault="00AD0E43" w:rsidP="0064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народ</w:t>
            </w:r>
            <w:r w:rsidR="00647A3E" w:rsidRPr="00EA7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883556" w:rsidRPr="00EA7817" w:rsidRDefault="008D1485" w:rsidP="0088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EA7817" w:rsidRPr="00EA7817" w:rsidTr="00C75D71">
        <w:tc>
          <w:tcPr>
            <w:tcW w:w="1146" w:type="dxa"/>
          </w:tcPr>
          <w:p w:rsidR="00F82375" w:rsidRPr="00EA7817" w:rsidRDefault="00F82375" w:rsidP="0064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37" w:type="dxa"/>
          </w:tcPr>
          <w:p w:rsidR="00F82375" w:rsidRPr="00EA7817" w:rsidRDefault="00F82375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9" w:type="dxa"/>
          </w:tcPr>
          <w:p w:rsidR="00F82375" w:rsidRPr="00EA7817" w:rsidRDefault="00F82375" w:rsidP="00C7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Отчетный концерт отделения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82375" w:rsidRPr="00EA7817" w:rsidRDefault="00F82375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540" w:type="dxa"/>
          </w:tcPr>
          <w:p w:rsidR="00F82375" w:rsidRPr="00EA7817" w:rsidRDefault="00F82375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Сароянц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С. Г. </w:t>
            </w:r>
          </w:p>
        </w:tc>
      </w:tr>
      <w:tr w:rsidR="00EA7817" w:rsidRPr="00EA7817" w:rsidTr="00C75D71">
        <w:tc>
          <w:tcPr>
            <w:tcW w:w="1146" w:type="dxa"/>
          </w:tcPr>
          <w:p w:rsidR="00EE19E1" w:rsidRPr="00EA7817" w:rsidRDefault="00EE19E1" w:rsidP="007D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37" w:type="dxa"/>
          </w:tcPr>
          <w:p w:rsidR="00EE19E1" w:rsidRPr="00EA7817" w:rsidRDefault="00EE19E1" w:rsidP="007D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829" w:type="dxa"/>
          </w:tcPr>
          <w:p w:rsidR="00EE19E1" w:rsidRPr="00EA7817" w:rsidRDefault="00EE19E1" w:rsidP="007D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«Музыкальный фейерверк» - конкурс программ</w:t>
            </w:r>
          </w:p>
        </w:tc>
        <w:tc>
          <w:tcPr>
            <w:tcW w:w="1276" w:type="dxa"/>
          </w:tcPr>
          <w:p w:rsidR="00EE19E1" w:rsidRPr="00EA7817" w:rsidRDefault="00EE19E1" w:rsidP="007D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540" w:type="dxa"/>
          </w:tcPr>
          <w:p w:rsidR="00EE19E1" w:rsidRPr="00EA7817" w:rsidRDefault="00EE19E1" w:rsidP="007D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EA7817" w:rsidRPr="00EA7817" w:rsidTr="00C75D71">
        <w:tc>
          <w:tcPr>
            <w:tcW w:w="1146" w:type="dxa"/>
          </w:tcPr>
          <w:p w:rsidR="00EE19E1" w:rsidRPr="00EA7817" w:rsidRDefault="00E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37" w:type="dxa"/>
          </w:tcPr>
          <w:p w:rsidR="00EE19E1" w:rsidRPr="00EA7817" w:rsidRDefault="00E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A781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E19E1" w:rsidRPr="00EA7817" w:rsidRDefault="00E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</w:t>
            </w:r>
            <w:r w:rsidRPr="00EA781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A78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9" w:type="dxa"/>
          </w:tcPr>
          <w:p w:rsidR="00EE19E1" w:rsidRPr="00EA7817" w:rsidRDefault="00E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Академический концерт.</w:t>
            </w:r>
          </w:p>
          <w:p w:rsidR="00EE19E1" w:rsidRPr="00EA7817" w:rsidRDefault="00E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276" w:type="dxa"/>
          </w:tcPr>
          <w:p w:rsidR="00EE19E1" w:rsidRPr="00EA7817" w:rsidRDefault="00AD0E43" w:rsidP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струн.</w:t>
            </w:r>
          </w:p>
        </w:tc>
        <w:tc>
          <w:tcPr>
            <w:tcW w:w="2540" w:type="dxa"/>
          </w:tcPr>
          <w:p w:rsidR="00EE19E1" w:rsidRPr="00EA7817" w:rsidRDefault="00E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</w:tc>
      </w:tr>
      <w:tr w:rsidR="00EA7817" w:rsidRPr="00EA7817" w:rsidTr="00C75D71">
        <w:trPr>
          <w:trHeight w:val="276"/>
        </w:trPr>
        <w:tc>
          <w:tcPr>
            <w:tcW w:w="1146" w:type="dxa"/>
            <w:tcBorders>
              <w:bottom w:val="single" w:sz="4" w:space="0" w:color="auto"/>
            </w:tcBorders>
          </w:tcPr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EE19E1" w:rsidRPr="00EA7817" w:rsidRDefault="00EE19E1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E19E1" w:rsidRPr="00EA7817" w:rsidRDefault="00EE19E1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EE19E1" w:rsidRPr="00EA7817" w:rsidRDefault="00EE19E1" w:rsidP="00E15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по специальности </w:t>
            </w:r>
          </w:p>
          <w:p w:rsidR="00EE19E1" w:rsidRPr="00EA7817" w:rsidRDefault="00EE19E1" w:rsidP="00E15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2-3П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EE19E1" w:rsidRPr="00EA7817" w:rsidRDefault="00EE19E1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Сароянц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</w:tc>
      </w:tr>
      <w:tr w:rsidR="00EA7817" w:rsidRPr="00EA7817" w:rsidTr="00C75D71">
        <w:trPr>
          <w:trHeight w:val="276"/>
        </w:trPr>
        <w:tc>
          <w:tcPr>
            <w:tcW w:w="1146" w:type="dxa"/>
            <w:tcBorders>
              <w:bottom w:val="single" w:sz="4" w:space="0" w:color="auto"/>
            </w:tcBorders>
          </w:tcPr>
          <w:p w:rsidR="00647A3E" w:rsidRPr="00EA7817" w:rsidRDefault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647A3E" w:rsidRPr="00EA7817" w:rsidRDefault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647A3E" w:rsidRPr="00EA7817" w:rsidRDefault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«Посвящение в юные музыканты» -            праздник первоклассника</w:t>
            </w:r>
          </w:p>
          <w:p w:rsidR="00647A3E" w:rsidRPr="00EA7817" w:rsidRDefault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Спектакль уч-ся 5 класса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7A3E" w:rsidRPr="00EA7817" w:rsidRDefault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647A3E" w:rsidRPr="00EA7817" w:rsidRDefault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Хосаева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</w:p>
          <w:p w:rsidR="00647A3E" w:rsidRPr="00EA7817" w:rsidRDefault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817" w:rsidRPr="00EA7817" w:rsidTr="00C75D71">
        <w:trPr>
          <w:trHeight w:val="547"/>
        </w:trPr>
        <w:tc>
          <w:tcPr>
            <w:tcW w:w="1146" w:type="dxa"/>
            <w:tcBorders>
              <w:top w:val="single" w:sz="4" w:space="0" w:color="auto"/>
            </w:tcBorders>
          </w:tcPr>
          <w:p w:rsidR="00EE19E1" w:rsidRPr="00EA7817" w:rsidRDefault="00EE19E1" w:rsidP="00E15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</w:t>
            </w:r>
            <w:r w:rsidR="00647A3E" w:rsidRPr="00EA7817">
              <w:rPr>
                <w:rFonts w:ascii="Times New Roman" w:hAnsi="Times New Roman"/>
                <w:sz w:val="24"/>
                <w:szCs w:val="24"/>
              </w:rPr>
              <w:t>3</w:t>
            </w:r>
            <w:r w:rsidRPr="00EA781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EE19E1" w:rsidRPr="00EA7817" w:rsidRDefault="00EE19E1" w:rsidP="00647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</w:t>
            </w:r>
            <w:r w:rsidR="00647A3E" w:rsidRPr="00EA7817">
              <w:rPr>
                <w:rFonts w:ascii="Times New Roman" w:hAnsi="Times New Roman"/>
                <w:sz w:val="24"/>
                <w:szCs w:val="24"/>
              </w:rPr>
              <w:t>4</w:t>
            </w:r>
            <w:r w:rsidRPr="00EA781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EE19E1" w:rsidRPr="00EA7817" w:rsidRDefault="00EE19E1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E19E1" w:rsidRPr="00EA7817" w:rsidRDefault="00EE19E1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EE19E1" w:rsidRPr="00EA7817" w:rsidRDefault="00EE19E1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19E1" w:rsidRPr="00EA7817" w:rsidRDefault="00AD0E43" w:rsidP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народ.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EE19E1" w:rsidRPr="00EA7817" w:rsidRDefault="00EE19E1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EE19E1" w:rsidRPr="00EA7817" w:rsidRDefault="00EE19E1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EA7817" w:rsidRPr="00EA7817" w:rsidTr="00C75D71">
        <w:tc>
          <w:tcPr>
            <w:tcW w:w="1146" w:type="dxa"/>
          </w:tcPr>
          <w:p w:rsidR="00EE19E1" w:rsidRPr="00EA7817" w:rsidRDefault="00EE19E1" w:rsidP="00E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37" w:type="dxa"/>
          </w:tcPr>
          <w:p w:rsidR="00EE19E1" w:rsidRPr="00EA7817" w:rsidRDefault="00EE19E1" w:rsidP="008D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9" w:type="dxa"/>
          </w:tcPr>
          <w:p w:rsidR="00EE19E1" w:rsidRPr="00EA7817" w:rsidRDefault="00EE19E1" w:rsidP="00E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«Отчётный конце</w:t>
            </w:r>
            <w:proofErr w:type="gramStart"/>
            <w:r w:rsidRPr="00EA7817">
              <w:rPr>
                <w:rFonts w:ascii="Times New Roman" w:hAnsi="Times New Roman"/>
                <w:sz w:val="24"/>
                <w:szCs w:val="24"/>
              </w:rPr>
              <w:t>рт стр</w:t>
            </w:r>
            <w:proofErr w:type="gram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унного отделения </w:t>
            </w:r>
          </w:p>
          <w:p w:rsidR="00EE19E1" w:rsidRPr="00EA7817" w:rsidRDefault="00EE19E1" w:rsidP="00E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«Поздравляем с Новым годом!»</w:t>
            </w:r>
          </w:p>
        </w:tc>
        <w:tc>
          <w:tcPr>
            <w:tcW w:w="1276" w:type="dxa"/>
          </w:tcPr>
          <w:p w:rsidR="00EE19E1" w:rsidRPr="00EA7817" w:rsidRDefault="00AD0E43" w:rsidP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струн.</w:t>
            </w:r>
          </w:p>
        </w:tc>
        <w:tc>
          <w:tcPr>
            <w:tcW w:w="2540" w:type="dxa"/>
          </w:tcPr>
          <w:p w:rsidR="00EE19E1" w:rsidRPr="00EA7817" w:rsidRDefault="00EE19E1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</w:tc>
      </w:tr>
      <w:tr w:rsidR="00EA7817" w:rsidRPr="00EA7817" w:rsidTr="00C75D71">
        <w:tc>
          <w:tcPr>
            <w:tcW w:w="1146" w:type="dxa"/>
          </w:tcPr>
          <w:p w:rsidR="00EE19E1" w:rsidRPr="00EA7817" w:rsidRDefault="00AD0E4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37" w:type="dxa"/>
          </w:tcPr>
          <w:p w:rsidR="00EE19E1" w:rsidRPr="00EA7817" w:rsidRDefault="00AD0E43" w:rsidP="00E1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9" w:type="dxa"/>
          </w:tcPr>
          <w:p w:rsidR="00EE19E1" w:rsidRPr="00EA7817" w:rsidRDefault="00AD0E43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«Волшебной музыки звучание» отчетный концерт хорового отделения (сольного пения)</w:t>
            </w:r>
          </w:p>
        </w:tc>
        <w:tc>
          <w:tcPr>
            <w:tcW w:w="1276" w:type="dxa"/>
          </w:tcPr>
          <w:p w:rsidR="00EE19E1" w:rsidRPr="00EA7817" w:rsidRDefault="00AD0E43" w:rsidP="0068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сольное</w:t>
            </w:r>
          </w:p>
          <w:p w:rsidR="00AD0E43" w:rsidRPr="00EA7817" w:rsidRDefault="00AD0E43" w:rsidP="00AD0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540" w:type="dxa"/>
          </w:tcPr>
          <w:p w:rsidR="00EE19E1" w:rsidRPr="00EA7817" w:rsidRDefault="00AD0E4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Ж. Л.</w:t>
            </w:r>
          </w:p>
        </w:tc>
      </w:tr>
      <w:tr w:rsidR="00EA7817" w:rsidRPr="00EA7817" w:rsidTr="00C75D71">
        <w:tc>
          <w:tcPr>
            <w:tcW w:w="1146" w:type="dxa"/>
          </w:tcPr>
          <w:p w:rsidR="00EE19E1" w:rsidRPr="00EA7817" w:rsidRDefault="00EE19E1" w:rsidP="00F8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37" w:type="dxa"/>
          </w:tcPr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9" w:type="dxa"/>
          </w:tcPr>
          <w:p w:rsidR="00EE19E1" w:rsidRPr="00EA7817" w:rsidRDefault="00EE19E1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по специальности </w:t>
            </w:r>
          </w:p>
          <w:p w:rsidR="00EE19E1" w:rsidRPr="00EA7817" w:rsidRDefault="00EE19E1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 4 -7 </w:t>
            </w:r>
            <w:proofErr w:type="gramStart"/>
            <w:r w:rsidRPr="00EA78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540" w:type="dxa"/>
          </w:tcPr>
          <w:p w:rsidR="00EE19E1" w:rsidRPr="00EA7817" w:rsidRDefault="00EE19E1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Сароянц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</w:tc>
      </w:tr>
      <w:tr w:rsidR="00EA7817" w:rsidRPr="00EA7817" w:rsidTr="00C75D71">
        <w:tc>
          <w:tcPr>
            <w:tcW w:w="1146" w:type="dxa"/>
          </w:tcPr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37" w:type="dxa"/>
          </w:tcPr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9" w:type="dxa"/>
          </w:tcPr>
          <w:p w:rsidR="00EE19E1" w:rsidRPr="00EA7817" w:rsidRDefault="00AD0E4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Отчетный концерт отделения «Новогодний калейдоскоп»</w:t>
            </w:r>
          </w:p>
        </w:tc>
        <w:tc>
          <w:tcPr>
            <w:tcW w:w="1276" w:type="dxa"/>
          </w:tcPr>
          <w:p w:rsidR="00EE19E1" w:rsidRPr="00EA7817" w:rsidRDefault="00AD0E43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народ.</w:t>
            </w:r>
          </w:p>
        </w:tc>
        <w:tc>
          <w:tcPr>
            <w:tcW w:w="2540" w:type="dxa"/>
          </w:tcPr>
          <w:p w:rsidR="00EE19E1" w:rsidRPr="00EA7817" w:rsidRDefault="00AD0E4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AD0E43" w:rsidRPr="00EA7817" w:rsidRDefault="00AD0E43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Ортабаева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EA7817" w:rsidRPr="00EA7817" w:rsidTr="00C75D71">
        <w:tc>
          <w:tcPr>
            <w:tcW w:w="1146" w:type="dxa"/>
          </w:tcPr>
          <w:p w:rsidR="00EE19E1" w:rsidRPr="00EA7817" w:rsidRDefault="00EE19E1" w:rsidP="00F8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37" w:type="dxa"/>
          </w:tcPr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9" w:type="dxa"/>
          </w:tcPr>
          <w:p w:rsidR="00EE19E1" w:rsidRPr="00EA7817" w:rsidRDefault="00EE19E1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по специальности  </w:t>
            </w:r>
          </w:p>
          <w:p w:rsidR="00EE19E1" w:rsidRPr="00EA7817" w:rsidRDefault="00EE19E1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EA78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(с подготовкой)</w:t>
            </w:r>
          </w:p>
        </w:tc>
        <w:tc>
          <w:tcPr>
            <w:tcW w:w="1276" w:type="dxa"/>
          </w:tcPr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540" w:type="dxa"/>
          </w:tcPr>
          <w:p w:rsidR="00EE19E1" w:rsidRPr="00EA7817" w:rsidRDefault="00EE19E1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Сароянц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</w:tc>
      </w:tr>
      <w:tr w:rsidR="00EA7817" w:rsidRPr="00EA7817" w:rsidTr="00C75D71">
        <w:tc>
          <w:tcPr>
            <w:tcW w:w="1146" w:type="dxa"/>
          </w:tcPr>
          <w:p w:rsidR="00EE19E1" w:rsidRPr="00EA7817" w:rsidRDefault="00EE19E1" w:rsidP="00F8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37" w:type="dxa"/>
          </w:tcPr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9" w:type="dxa"/>
          </w:tcPr>
          <w:p w:rsidR="00EE19E1" w:rsidRPr="00EA7817" w:rsidRDefault="00EE19E1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Отчетный концерт духового отделения «Вместе весело шагать»</w:t>
            </w:r>
          </w:p>
        </w:tc>
        <w:tc>
          <w:tcPr>
            <w:tcW w:w="1276" w:type="dxa"/>
          </w:tcPr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540" w:type="dxa"/>
          </w:tcPr>
          <w:p w:rsidR="00EE19E1" w:rsidRPr="00EA7817" w:rsidRDefault="00EE19E1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EA7817" w:rsidRPr="00EA7817" w:rsidTr="00C75D71">
        <w:tc>
          <w:tcPr>
            <w:tcW w:w="1146" w:type="dxa"/>
          </w:tcPr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27-29.12</w:t>
            </w:r>
          </w:p>
        </w:tc>
        <w:tc>
          <w:tcPr>
            <w:tcW w:w="937" w:type="dxa"/>
          </w:tcPr>
          <w:p w:rsidR="00EE19E1" w:rsidRPr="00EA7817" w:rsidRDefault="00EE19E1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EE19E1" w:rsidRPr="00EA7817" w:rsidRDefault="00EE19E1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Родительские собрания ф-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276" w:type="dxa"/>
          </w:tcPr>
          <w:p w:rsidR="00EE19E1" w:rsidRPr="00EA7817" w:rsidRDefault="00E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540" w:type="dxa"/>
          </w:tcPr>
          <w:p w:rsidR="00EE19E1" w:rsidRPr="00EA7817" w:rsidRDefault="00E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17">
              <w:rPr>
                <w:rFonts w:ascii="Times New Roman" w:hAnsi="Times New Roman"/>
                <w:sz w:val="24"/>
                <w:szCs w:val="24"/>
              </w:rPr>
              <w:t>Сароянц</w:t>
            </w:r>
            <w:proofErr w:type="spellEnd"/>
            <w:r w:rsidRPr="00EA7817"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</w:tc>
      </w:tr>
    </w:tbl>
    <w:p w:rsidR="00BD5EA8" w:rsidRPr="00EA7817" w:rsidRDefault="00BD5EA8">
      <w:pPr>
        <w:rPr>
          <w:rFonts w:ascii="Times New Roman" w:hAnsi="Times New Roman"/>
          <w:sz w:val="24"/>
          <w:szCs w:val="24"/>
        </w:rPr>
      </w:pPr>
    </w:p>
    <w:sectPr w:rsidR="00BD5EA8" w:rsidRPr="00EA7817" w:rsidSect="00883556">
      <w:footerReference w:type="even" r:id="rId7"/>
      <w:footerReference w:type="default" r:id="rId8"/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69" w:rsidRDefault="000B7769">
      <w:r>
        <w:separator/>
      </w:r>
    </w:p>
  </w:endnote>
  <w:endnote w:type="continuationSeparator" w:id="0">
    <w:p w:rsidR="000B7769" w:rsidRDefault="000B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46" w:rsidRDefault="00C46513" w:rsidP="001750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4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246" w:rsidRDefault="007E4246" w:rsidP="007E42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46" w:rsidRDefault="00C46513" w:rsidP="001750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42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5D71">
      <w:rPr>
        <w:rStyle w:val="a7"/>
        <w:noProof/>
      </w:rPr>
      <w:t>2</w:t>
    </w:r>
    <w:r>
      <w:rPr>
        <w:rStyle w:val="a7"/>
      </w:rPr>
      <w:fldChar w:fldCharType="end"/>
    </w:r>
  </w:p>
  <w:p w:rsidR="007E4246" w:rsidRDefault="007E4246" w:rsidP="007E42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69" w:rsidRDefault="000B7769">
      <w:r>
        <w:separator/>
      </w:r>
    </w:p>
  </w:footnote>
  <w:footnote w:type="continuationSeparator" w:id="0">
    <w:p w:rsidR="000B7769" w:rsidRDefault="000B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A7"/>
    <w:rsid w:val="000459C3"/>
    <w:rsid w:val="00051078"/>
    <w:rsid w:val="0007762B"/>
    <w:rsid w:val="000918DC"/>
    <w:rsid w:val="00092C4F"/>
    <w:rsid w:val="000B7769"/>
    <w:rsid w:val="000E4D52"/>
    <w:rsid w:val="000F09D1"/>
    <w:rsid w:val="000F4F6A"/>
    <w:rsid w:val="00140127"/>
    <w:rsid w:val="00170E77"/>
    <w:rsid w:val="00170FE0"/>
    <w:rsid w:val="0017503B"/>
    <w:rsid w:val="00182A1F"/>
    <w:rsid w:val="001D031E"/>
    <w:rsid w:val="0025011B"/>
    <w:rsid w:val="00276B52"/>
    <w:rsid w:val="00321D98"/>
    <w:rsid w:val="0032369B"/>
    <w:rsid w:val="003944D2"/>
    <w:rsid w:val="003F1CD1"/>
    <w:rsid w:val="00422688"/>
    <w:rsid w:val="00485C36"/>
    <w:rsid w:val="00550171"/>
    <w:rsid w:val="00576761"/>
    <w:rsid w:val="005849D2"/>
    <w:rsid w:val="006377E2"/>
    <w:rsid w:val="006430DF"/>
    <w:rsid w:val="00647A3E"/>
    <w:rsid w:val="00682E4A"/>
    <w:rsid w:val="00694CAB"/>
    <w:rsid w:val="006C5E63"/>
    <w:rsid w:val="006F12AC"/>
    <w:rsid w:val="00716404"/>
    <w:rsid w:val="00721FB5"/>
    <w:rsid w:val="007811CA"/>
    <w:rsid w:val="00797638"/>
    <w:rsid w:val="007D291F"/>
    <w:rsid w:val="007E4246"/>
    <w:rsid w:val="007E60DF"/>
    <w:rsid w:val="00883556"/>
    <w:rsid w:val="008C4F74"/>
    <w:rsid w:val="008C5D2D"/>
    <w:rsid w:val="008D1485"/>
    <w:rsid w:val="00951C82"/>
    <w:rsid w:val="009F6248"/>
    <w:rsid w:val="00A022D8"/>
    <w:rsid w:val="00A47515"/>
    <w:rsid w:val="00A639C5"/>
    <w:rsid w:val="00A97896"/>
    <w:rsid w:val="00AD0E43"/>
    <w:rsid w:val="00AD5981"/>
    <w:rsid w:val="00B66F64"/>
    <w:rsid w:val="00BB1B17"/>
    <w:rsid w:val="00BB7AB3"/>
    <w:rsid w:val="00BD5EA8"/>
    <w:rsid w:val="00BD5EED"/>
    <w:rsid w:val="00BE6833"/>
    <w:rsid w:val="00C13FE4"/>
    <w:rsid w:val="00C2430C"/>
    <w:rsid w:val="00C46513"/>
    <w:rsid w:val="00C75D71"/>
    <w:rsid w:val="00CA3A82"/>
    <w:rsid w:val="00CB4573"/>
    <w:rsid w:val="00CF45B9"/>
    <w:rsid w:val="00D653BB"/>
    <w:rsid w:val="00D914C3"/>
    <w:rsid w:val="00DD318B"/>
    <w:rsid w:val="00E01029"/>
    <w:rsid w:val="00E15C1C"/>
    <w:rsid w:val="00E167A7"/>
    <w:rsid w:val="00E56E5B"/>
    <w:rsid w:val="00EA7817"/>
    <w:rsid w:val="00EE19E1"/>
    <w:rsid w:val="00F109A5"/>
    <w:rsid w:val="00F27816"/>
    <w:rsid w:val="00F32705"/>
    <w:rsid w:val="00F73921"/>
    <w:rsid w:val="00F82375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D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7A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AD5981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7E4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7E42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D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7A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AD5981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7E4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7E42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Server</dc:creator>
  <cp:lastModifiedBy>Pro</cp:lastModifiedBy>
  <cp:revision>2</cp:revision>
  <dcterms:created xsi:type="dcterms:W3CDTF">2019-11-06T03:50:00Z</dcterms:created>
  <dcterms:modified xsi:type="dcterms:W3CDTF">2019-11-06T03:50:00Z</dcterms:modified>
</cp:coreProperties>
</file>